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河滨小学介绍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河滨小学是全美唯一开设三国语言（英语，西班牙语，中文）教学项目的两所学校之一。学校注重综合全面的培养学生，</w:t>
      </w:r>
      <w:bookmarkStart w:id="0" w:name="OLE_LINK1"/>
      <w:r>
        <w:rPr>
          <w:rFonts w:hint="eastAsia"/>
          <w:sz w:val="24"/>
          <w:szCs w:val="24"/>
          <w:lang w:val="en-US" w:eastAsia="zh-CN"/>
        </w:rPr>
        <w:t>得到了当地政府和学生家长的高度肯定和赞扬</w:t>
      </w:r>
      <w:bookmarkEnd w:id="0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建校以来，学校一直致力于开发多元化的教学模式，提高学生的学习动力，不断在改进教学方式和内容。</w:t>
      </w:r>
      <w:bookmarkStart w:id="1" w:name="OLE_LINK2"/>
      <w:r>
        <w:rPr>
          <w:rFonts w:hint="eastAsia"/>
          <w:sz w:val="24"/>
          <w:szCs w:val="24"/>
          <w:lang w:val="en-US" w:eastAsia="zh-CN"/>
        </w:rPr>
        <w:t>在南加州地区</w:t>
      </w:r>
      <w:bookmarkEnd w:id="1"/>
      <w:r>
        <w:rPr>
          <w:rFonts w:hint="eastAsia"/>
          <w:sz w:val="24"/>
          <w:szCs w:val="24"/>
          <w:lang w:val="en-US" w:eastAsia="zh-CN"/>
        </w:rPr>
        <w:t>，河滨小学课程设置的丰富性</w:t>
      </w:r>
      <w:bookmarkStart w:id="2" w:name="OLE_LINK3"/>
      <w:r>
        <w:rPr>
          <w:rFonts w:hint="eastAsia"/>
          <w:sz w:val="24"/>
          <w:szCs w:val="24"/>
          <w:lang w:val="en-US" w:eastAsia="zh-CN"/>
        </w:rPr>
        <w:t>一直处于领先地位</w:t>
      </w:r>
      <w:bookmarkEnd w:id="2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学校网址： http://www.lsusd.net/rv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地理位置：加州圣地亚哥</w:t>
      </w:r>
      <w:bookmarkStart w:id="4" w:name="_GoBack"/>
      <w:bookmarkEnd w:id="4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学校类型：综合性小学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年级设置：K-5年级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学生人数：600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师生比例：1:13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课堂规模：21-31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体育活动：橄榄球、篮球、田径、棒球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社团和俱乐部：4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Riverview Elementary School 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Profile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Riverview Elementary School is one of the two schools of opening three language（English, Spanish, Chinese) in the United States.  The school is focused on comprehensive ability of students. It got a high affirmation and praises of the local government and parents.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Riverview Elementary School is devoted itself to developing diversified teaching mode , promoting students' learning motivation and improving teaching methods and contents constantly since its foundation.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In Southern California, Riverview Elementary School has been a leader in abundance of the course.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School Website:  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"http://www.lsusd.net/rv" </w:instrTex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http://www.lsusd.net/rv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Location: San Diego, CA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Type: Comprehensive primary school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3" w:name="OLE_LINK4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Grades</w:t>
      </w:r>
      <w:bookmarkEnd w:id="3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: k-5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Enrollment: 600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Student-staff ratio:  1:13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Class Size: 21-31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Sports: football, basketball, athletics, baseball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societies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 and clubs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: 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rroi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5AC0"/>
    <w:rsid w:val="05D55AC0"/>
    <w:rsid w:val="21950C9E"/>
    <w:rsid w:val="26805947"/>
    <w:rsid w:val="2B5061B5"/>
    <w:rsid w:val="2BE60A97"/>
    <w:rsid w:val="3C5758CA"/>
    <w:rsid w:val="61251006"/>
    <w:rsid w:val="78A13F11"/>
    <w:rsid w:val="7D0F6020"/>
    <w:rsid w:val="7D585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2016-10-12T08:35:00Z</dcterms:created>
  <dc:creator>oneworld</dc:creator>
  <cp:lastModifiedBy>oneworld</cp:lastModifiedBy>
  <dcterms:modified xsi:type="dcterms:W3CDTF">2016-10-13T11:58:44Z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